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B2E3" w14:textId="77777777" w:rsidR="00944BA8" w:rsidRDefault="0010671B">
      <w:pPr>
        <w:pStyle w:val="Nagwek10"/>
        <w:keepNext/>
        <w:keepLines/>
        <w:shd w:val="clear" w:color="auto" w:fill="auto"/>
        <w:spacing w:after="1221"/>
        <w:ind w:left="40"/>
      </w:pPr>
      <w:bookmarkStart w:id="0" w:name="bookmark0"/>
      <w:r>
        <w:t>Zbiorcze zestawienie</w:t>
      </w:r>
      <w:r>
        <w:br/>
        <w:t>kosztów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3"/>
        <w:gridCol w:w="4843"/>
      </w:tblGrid>
      <w:tr w:rsidR="00944BA8" w14:paraId="68852AE2" w14:textId="77777777">
        <w:trPr>
          <w:trHeight w:hRule="exact" w:val="1565"/>
          <w:jc w:val="center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A967DD" w14:textId="77777777" w:rsidR="00944BA8" w:rsidRDefault="0010671B">
            <w:pPr>
              <w:pStyle w:val="Teksttreci20"/>
              <w:framePr w:w="9686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PogrubienieTeksttreci2Arial13ptKursywa"/>
              </w:rPr>
              <w:t>INWESTOR: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024D80" w14:textId="77777777" w:rsidR="00944BA8" w:rsidRDefault="0010671B">
            <w:pPr>
              <w:pStyle w:val="Teksttreci20"/>
              <w:framePr w:w="9686" w:wrap="notBeside" w:vAnchor="text" w:hAnchor="text" w:xAlign="center" w:y="1"/>
              <w:shd w:val="clear" w:color="auto" w:fill="auto"/>
              <w:spacing w:after="300" w:line="230" w:lineRule="exact"/>
              <w:jc w:val="center"/>
            </w:pPr>
            <w:r>
              <w:rPr>
                <w:rStyle w:val="PogrubienieTeksttreci2Arial115ptKursywa"/>
              </w:rPr>
              <w:t>Gmina Łęczna</w:t>
            </w:r>
          </w:p>
          <w:p w14:paraId="31641BA4" w14:textId="77777777" w:rsidR="00944BA8" w:rsidRDefault="0010671B">
            <w:pPr>
              <w:pStyle w:val="Teksttreci20"/>
              <w:framePr w:w="9686" w:wrap="notBeside" w:vAnchor="text" w:hAnchor="text" w:xAlign="center" w:y="1"/>
              <w:shd w:val="clear" w:color="auto" w:fill="auto"/>
              <w:spacing w:before="300" w:line="250" w:lineRule="exact"/>
              <w:jc w:val="center"/>
            </w:pPr>
            <w:r>
              <w:rPr>
                <w:rStyle w:val="PogrubienieTeksttreci2Arial115ptKursywa"/>
              </w:rPr>
              <w:t>PI. Kościuszki 5, 21-010 Łęczna pow. łęczyński, woj. lubelskie.</w:t>
            </w:r>
          </w:p>
        </w:tc>
      </w:tr>
      <w:tr w:rsidR="00944BA8" w14:paraId="446AB23E" w14:textId="77777777">
        <w:trPr>
          <w:trHeight w:hRule="exact" w:val="1483"/>
          <w:jc w:val="center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CB04CE" w14:textId="77777777" w:rsidR="00944BA8" w:rsidRDefault="0010671B">
            <w:pPr>
              <w:pStyle w:val="Teksttreci20"/>
              <w:framePr w:w="9686" w:wrap="notBeside" w:vAnchor="text" w:hAnchor="text" w:xAlign="center" w:y="1"/>
              <w:shd w:val="clear" w:color="auto" w:fill="auto"/>
              <w:spacing w:line="260" w:lineRule="exact"/>
              <w:jc w:val="center"/>
            </w:pPr>
            <w:r>
              <w:rPr>
                <w:rStyle w:val="PogrubienieTeksttreci2Arial13ptKursywa"/>
              </w:rPr>
              <w:t>ADRES BUDOWY: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43179" w14:textId="77777777" w:rsidR="00944BA8" w:rsidRDefault="0010671B">
            <w:pPr>
              <w:pStyle w:val="Teksttreci20"/>
              <w:framePr w:w="9686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PogrubienieTeksttreci2ArialKursywa"/>
              </w:rPr>
              <w:t xml:space="preserve">Program </w:t>
            </w:r>
            <w:proofErr w:type="spellStart"/>
            <w:r>
              <w:rPr>
                <w:rStyle w:val="PogrubienieTeksttreci2ArialKursywa"/>
              </w:rPr>
              <w:t>Funkcjonalno</w:t>
            </w:r>
            <w:proofErr w:type="spellEnd"/>
            <w:r>
              <w:rPr>
                <w:rStyle w:val="PogrubienieTeksttreci2ArialKursywa"/>
              </w:rPr>
              <w:t xml:space="preserve"> Użytkowy dla inwestycji polegającej na budowie „Lodowiska w Łęcznej w ramach Programu Budowy Lodowisk - Edycja 2025"</w:t>
            </w:r>
          </w:p>
        </w:tc>
      </w:tr>
      <w:tr w:rsidR="00944BA8" w14:paraId="488C3A8D" w14:textId="77777777">
        <w:trPr>
          <w:trHeight w:hRule="exact" w:val="1483"/>
          <w:jc w:val="center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4D2B5" w14:textId="77777777" w:rsidR="00944BA8" w:rsidRDefault="0010671B">
            <w:pPr>
              <w:pStyle w:val="Teksttreci20"/>
              <w:framePr w:w="9686" w:wrap="notBeside" w:vAnchor="text" w:hAnchor="text" w:xAlign="center" w:y="1"/>
              <w:shd w:val="clear" w:color="auto" w:fill="auto"/>
              <w:spacing w:line="341" w:lineRule="exact"/>
              <w:jc w:val="center"/>
            </w:pPr>
            <w:r>
              <w:rPr>
                <w:rStyle w:val="Teksttreci2Arial13ptKursywa"/>
              </w:rPr>
              <w:t>ZESTAWIENIE KOSZTÓW NA KWOTĘ NETTO: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44FF6" w14:textId="0C3DBA6F" w:rsidR="00944BA8" w:rsidRDefault="00944BA8">
            <w:pPr>
              <w:pStyle w:val="Teksttreci20"/>
              <w:framePr w:w="9686" w:wrap="notBeside" w:vAnchor="text" w:hAnchor="text" w:xAlign="center" w:y="1"/>
              <w:shd w:val="clear" w:color="auto" w:fill="auto"/>
              <w:spacing w:line="260" w:lineRule="exact"/>
              <w:jc w:val="center"/>
            </w:pPr>
          </w:p>
        </w:tc>
      </w:tr>
      <w:tr w:rsidR="00944BA8" w14:paraId="47FC75AD" w14:textId="77777777">
        <w:trPr>
          <w:trHeight w:hRule="exact" w:val="1181"/>
          <w:jc w:val="center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F172D" w14:textId="77777777" w:rsidR="00944BA8" w:rsidRDefault="0010671B">
            <w:pPr>
              <w:pStyle w:val="Teksttreci20"/>
              <w:framePr w:w="9686" w:wrap="notBeside" w:vAnchor="text" w:hAnchor="text" w:xAlign="center" w:y="1"/>
              <w:shd w:val="clear" w:color="auto" w:fill="auto"/>
              <w:spacing w:line="350" w:lineRule="exact"/>
              <w:jc w:val="center"/>
            </w:pPr>
            <w:r>
              <w:rPr>
                <w:rStyle w:val="PogrubienieTeksttreci2Arial13ptKursywa"/>
              </w:rPr>
              <w:t>ZESTAWIENIE KOSZTÓW NA KWOTĘ BRUTTO: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8FF06" w14:textId="3725E780" w:rsidR="00944BA8" w:rsidRDefault="00944BA8">
            <w:pPr>
              <w:pStyle w:val="Teksttreci20"/>
              <w:framePr w:w="9686" w:wrap="notBeside" w:vAnchor="text" w:hAnchor="text" w:xAlign="center" w:y="1"/>
              <w:shd w:val="clear" w:color="auto" w:fill="auto"/>
              <w:spacing w:line="300" w:lineRule="exact"/>
              <w:jc w:val="center"/>
            </w:pPr>
          </w:p>
        </w:tc>
      </w:tr>
    </w:tbl>
    <w:p w14:paraId="3B3B4849" w14:textId="77777777" w:rsidR="00944BA8" w:rsidRDefault="00944BA8">
      <w:pPr>
        <w:framePr w:w="9686" w:wrap="notBeside" w:vAnchor="text" w:hAnchor="text" w:xAlign="center" w:y="1"/>
        <w:rPr>
          <w:sz w:val="2"/>
          <w:szCs w:val="2"/>
        </w:rPr>
      </w:pPr>
    </w:p>
    <w:p w14:paraId="6C50FB93" w14:textId="77777777" w:rsidR="00944BA8" w:rsidRDefault="00944BA8">
      <w:pPr>
        <w:rPr>
          <w:sz w:val="2"/>
          <w:szCs w:val="2"/>
        </w:rPr>
      </w:pPr>
    </w:p>
    <w:p w14:paraId="79D0152F" w14:textId="77777777" w:rsidR="00944BA8" w:rsidRDefault="0010671B">
      <w:pPr>
        <w:pStyle w:val="Nagwek30"/>
        <w:keepNext/>
        <w:keepLines/>
        <w:shd w:val="clear" w:color="auto" w:fill="auto"/>
        <w:spacing w:before="1362" w:line="280" w:lineRule="exact"/>
        <w:sectPr w:rsidR="00944BA8">
          <w:pgSz w:w="11900" w:h="16840"/>
          <w:pgMar w:top="1396" w:right="1162" w:bottom="1396" w:left="1052" w:header="0" w:footer="3" w:gutter="0"/>
          <w:cols w:space="720"/>
          <w:noEndnote/>
          <w:docGrid w:linePitch="360"/>
        </w:sectPr>
      </w:pPr>
      <w:bookmarkStart w:id="1" w:name="bookmark1"/>
      <w:r>
        <w:t>OPRACOWAŁ:</w:t>
      </w:r>
      <w:bookmarkEnd w:id="1"/>
    </w:p>
    <w:p w14:paraId="3EC9A3BC" w14:textId="77777777" w:rsidR="00944BA8" w:rsidRDefault="0010671B">
      <w:pPr>
        <w:pStyle w:val="Nagwek40"/>
        <w:keepNext/>
        <w:keepLines/>
        <w:shd w:val="clear" w:color="auto" w:fill="auto"/>
        <w:spacing w:line="200" w:lineRule="exact"/>
      </w:pPr>
      <w:bookmarkStart w:id="2" w:name="bookmark2"/>
      <w:r w:rsidRPr="005576D9">
        <w:lastRenderedPageBreak/>
        <w:t>Zestawienie kosztów obiektów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"/>
        <w:gridCol w:w="3058"/>
        <w:gridCol w:w="1003"/>
        <w:gridCol w:w="874"/>
        <w:gridCol w:w="1013"/>
        <w:gridCol w:w="1032"/>
        <w:gridCol w:w="624"/>
        <w:gridCol w:w="739"/>
        <w:gridCol w:w="1003"/>
      </w:tblGrid>
      <w:tr w:rsidR="00944BA8" w14:paraId="25AE8F5D" w14:textId="77777777">
        <w:trPr>
          <w:trHeight w:hRule="exact" w:val="317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9B4048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ZKO</w:t>
            </w:r>
          </w:p>
          <w:p w14:paraId="56FDF3F4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NR</w:t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4C3C3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Nazwa obiektu</w:t>
            </w:r>
          </w:p>
        </w:tc>
        <w:tc>
          <w:tcPr>
            <w:tcW w:w="39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6EDCC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Koszty (PLN)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EDA2C6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PogrubienieTeksttreci2Arial5pt"/>
              </w:rPr>
              <w:t>Jednostka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A3C8E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Ilość</w:t>
            </w:r>
          </w:p>
          <w:p w14:paraId="4D41D706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PogrubienieTeksttreci2Arial5pt"/>
              </w:rPr>
              <w:t>jednostek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2D266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54" w:lineRule="exact"/>
              <w:jc w:val="both"/>
            </w:pPr>
            <w:r>
              <w:rPr>
                <w:rStyle w:val="PogrubienieTeksttreci2Arial5pt"/>
              </w:rPr>
              <w:t>Koszty na jednostkę</w:t>
            </w:r>
          </w:p>
        </w:tc>
      </w:tr>
      <w:tr w:rsidR="00944BA8" w14:paraId="00CB9408" w14:textId="77777777">
        <w:trPr>
          <w:trHeight w:hRule="exact" w:val="595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BEA373" w14:textId="77777777" w:rsidR="00944BA8" w:rsidRDefault="00944BA8" w:rsidP="00846BB6">
            <w:pPr>
              <w:framePr w:w="9725" w:wrap="notBeside" w:vAnchor="text" w:hAnchor="text" w:xAlign="center" w:y="1"/>
              <w:jc w:val="center"/>
            </w:pPr>
          </w:p>
        </w:tc>
        <w:tc>
          <w:tcPr>
            <w:tcW w:w="30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914341" w14:textId="77777777" w:rsidR="00944BA8" w:rsidRDefault="00944BA8">
            <w:pPr>
              <w:framePr w:w="9725" w:wrap="notBeside" w:vAnchor="text" w:hAnchor="text" w:xAlign="center" w:y="1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DCB3D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Roboty</w:t>
            </w:r>
          </w:p>
          <w:p w14:paraId="04FAA699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budowlane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D60158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54" w:lineRule="exact"/>
              <w:jc w:val="center"/>
            </w:pPr>
            <w:r>
              <w:rPr>
                <w:rStyle w:val="PogrubienieTeksttreci2Arial5pt"/>
              </w:rPr>
              <w:t>Instalacje sanitarne i wentylacja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E4492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Instalacje</w:t>
            </w:r>
          </w:p>
          <w:p w14:paraId="3F993FF9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elektryczne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38105D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RAZEM:</w:t>
            </w:r>
          </w:p>
          <w:p w14:paraId="02D8C8FC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3+4+5</w:t>
            </w: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A30F23" w14:textId="77777777" w:rsidR="00944BA8" w:rsidRDefault="00944BA8">
            <w:pPr>
              <w:framePr w:w="9725" w:wrap="notBeside" w:vAnchor="text" w:hAnchor="text" w:xAlign="center" w:y="1"/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889645" w14:textId="77777777" w:rsidR="00944BA8" w:rsidRDefault="00944BA8">
            <w:pPr>
              <w:framePr w:w="9725" w:wrap="notBeside" w:vAnchor="text" w:hAnchor="text" w:xAlign="center" w:y="1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9BCC4" w14:textId="77777777" w:rsidR="00944BA8" w:rsidRDefault="00944BA8">
            <w:pPr>
              <w:framePr w:w="9725" w:wrap="notBeside" w:vAnchor="text" w:hAnchor="text" w:xAlign="center" w:y="1"/>
            </w:pPr>
          </w:p>
        </w:tc>
      </w:tr>
      <w:tr w:rsidR="00944BA8" w14:paraId="5810DBA5" w14:textId="77777777">
        <w:trPr>
          <w:trHeight w:hRule="exact" w:val="298"/>
          <w:jc w:val="center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AAECE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ROBOTY ZIEMNE I BUDOWLANE</w:t>
            </w:r>
          </w:p>
        </w:tc>
      </w:tr>
      <w:tr w:rsidR="00944BA8" w14:paraId="3F05BF50" w14:textId="77777777">
        <w:trPr>
          <w:trHeight w:hRule="exact" w:val="28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C720DF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right="140"/>
              <w:jc w:val="center"/>
            </w:pPr>
            <w:r>
              <w:rPr>
                <w:rStyle w:val="Teksttreci2Arial5pt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4D798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Roboty przygotowawcze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0F87C1" w14:textId="442EF5A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D7F764" w14:textId="6426AA95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3A8FF8" w14:textId="23C8A9CC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B1F25D" w14:textId="58933E44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ABA864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kpl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67A632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FA9E7" w14:textId="54097B13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6094305C" w14:textId="77777777">
        <w:trPr>
          <w:trHeight w:hRule="exact" w:val="28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8922F9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right="140"/>
              <w:jc w:val="center"/>
            </w:pPr>
            <w:r>
              <w:rPr>
                <w:rStyle w:val="Teksttreci2Arial5pt"/>
              </w:rPr>
              <w:t>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F8C2A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Instalacja elektroenergetyczna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80FBB4" w14:textId="2047ED2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4F710" w14:textId="21D5C088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71660" w14:textId="380B3AA6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23A90" w14:textId="3A6B0E2A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7D906A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mb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9EDC7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105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3B8C5" w14:textId="0AC372D4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79148E39" w14:textId="77777777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102E9C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right="140"/>
              <w:jc w:val="center"/>
            </w:pPr>
            <w:r>
              <w:rPr>
                <w:rStyle w:val="Teksttreci2Arial5pt"/>
              </w:rPr>
              <w:t>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D8F3CE" w14:textId="1AE465F0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Instalacja kanalizacji sanit</w:t>
            </w:r>
            <w:r w:rsidR="00912888">
              <w:rPr>
                <w:rStyle w:val="Teksttreci2Arial5pt"/>
              </w:rPr>
              <w:t>a</w:t>
            </w:r>
            <w:r>
              <w:rPr>
                <w:rStyle w:val="Teksttreci2Arial5pt"/>
              </w:rPr>
              <w:t>rna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E1D92" w14:textId="0270B3C2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914E12" w14:textId="50C075B6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both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CCED3" w14:textId="062190E6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4736AA" w14:textId="026209E0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8F292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mb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4EAA93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55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29395" w14:textId="0718EA36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5F3E35A7" w14:textId="77777777">
        <w:trPr>
          <w:trHeight w:hRule="exact" w:val="28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10B68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right="140"/>
              <w:jc w:val="center"/>
            </w:pPr>
            <w:r>
              <w:rPr>
                <w:rStyle w:val="Teksttreci2Arial5pt"/>
              </w:rPr>
              <w:t>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F616F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Instalacja kanalizacji deszczowej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9B233" w14:textId="313F32A3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85FDF5" w14:textId="481D908C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both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6C7905" w14:textId="5822BF9B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6B868F" w14:textId="38ACCC34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1622AB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mb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3CEABD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62ECD" w14:textId="61DDE01F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1B2DD6EF" w14:textId="77777777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9D36EF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right="140"/>
              <w:jc w:val="center"/>
            </w:pPr>
            <w:r>
              <w:rPr>
                <w:rStyle w:val="Teksttreci2Arial5pt"/>
              </w:rPr>
              <w:t>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5164E9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Przebudowa kanalizacji deszczowej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9922AC" w14:textId="4561C478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40D22" w14:textId="2A1010D0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both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89383" w14:textId="1E367415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FF157" w14:textId="608660A5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AA6DE6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mb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46DB7D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EF018" w14:textId="17EC028B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50C2BE9F" w14:textId="77777777">
        <w:trPr>
          <w:trHeight w:hRule="exact" w:val="28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9B5F5F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right="140"/>
              <w:jc w:val="center"/>
            </w:pPr>
            <w:r>
              <w:rPr>
                <w:rStyle w:val="Teksttreci2Arial5pt"/>
              </w:rPr>
              <w:t>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A6A378" w14:textId="57560CBB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Kontener kasy/wypo</w:t>
            </w:r>
            <w:r w:rsidR="00912888">
              <w:rPr>
                <w:rStyle w:val="Teksttreci2Arial5pt"/>
              </w:rPr>
              <w:t>ż</w:t>
            </w:r>
            <w:r>
              <w:rPr>
                <w:rStyle w:val="Teksttreci2Arial5pt"/>
              </w:rPr>
              <w:t>yczalni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9F1E9" w14:textId="5071D78B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80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23DC7" w14:textId="6E5510C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both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8D5BC" w14:textId="6AE1AA74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C49FC" w14:textId="52BAFF51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20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F4DB2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m2pu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6476F5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56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349847" w14:textId="542A5CF2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552A6005" w14:textId="77777777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17CA01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right="140"/>
              <w:jc w:val="center"/>
            </w:pPr>
            <w:r>
              <w:rPr>
                <w:rStyle w:val="Teksttreci2Arial5pt"/>
              </w:rPr>
              <w:t>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D65F2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Kontener gospodarczy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CF018" w14:textId="54FB02D5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3BA3C" w14:textId="1F59D988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both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0C70C2" w14:textId="1685A00D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4E7799" w14:textId="3A66D852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F2079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m2pu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D670C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22,25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70DD5" w14:textId="783C9092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5C7EABCB" w14:textId="77777777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29022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right="140"/>
              <w:jc w:val="center"/>
            </w:pPr>
            <w:r>
              <w:rPr>
                <w:rStyle w:val="Teksttreci2Arial5pt"/>
              </w:rPr>
              <w:t>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04CE8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płyta lodowiska +technologia+ agregat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30FB" w14:textId="71BF5414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9AD8B5" w14:textId="2D56B08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89B8D" w14:textId="28B7C6E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45D8A" w14:textId="3CA889B5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B577EF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kpl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C6EEF5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9EC66" w14:textId="46831704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</w:p>
        </w:tc>
      </w:tr>
      <w:tr w:rsidR="00944BA8" w14:paraId="652E7149" w14:textId="77777777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916111" w14:textId="77777777" w:rsidR="00944BA8" w:rsidRDefault="00944BA8" w:rsidP="00846BB6">
            <w:pPr>
              <w:framePr w:w="972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45863F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3BD3C9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8C001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2AB51C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72EFB3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62A209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EEFE6C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A35632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4803CA36" w14:textId="77777777">
        <w:trPr>
          <w:trHeight w:hRule="exact" w:val="27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BCF568" w14:textId="77777777" w:rsidR="00944BA8" w:rsidRDefault="00944BA8" w:rsidP="00846BB6">
            <w:pPr>
              <w:framePr w:w="972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F623D" w14:textId="04655160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right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86E44" w14:textId="1F4064BC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both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AF1B5" w14:textId="3D3116B1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77FC6" w14:textId="2E16D68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0DB2AA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BCE2C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711A1F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1D92760A" w14:textId="77777777">
        <w:trPr>
          <w:trHeight w:hRule="exact" w:val="293"/>
          <w:jc w:val="center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1673D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ROBOTY ELEKTRYCZNE</w:t>
            </w:r>
          </w:p>
        </w:tc>
      </w:tr>
      <w:tr w:rsidR="00944BA8" w14:paraId="6A6B66B7" w14:textId="77777777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C7202C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29F6D9" w14:textId="6FCFA096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 xml:space="preserve">oświetlenie terenu (maszty, </w:t>
            </w:r>
            <w:r w:rsidR="00846BB6">
              <w:rPr>
                <w:rStyle w:val="Teksttreci2Arial5pt"/>
              </w:rPr>
              <w:t>oprawy, podłączenie</w:t>
            </w:r>
            <w:r>
              <w:rPr>
                <w:rStyle w:val="Teksttreci2Arial5pt"/>
              </w:rPr>
              <w:t>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EFCBE2" w14:textId="14B48C1A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D6A0D" w14:textId="078BAE90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8A6377" w14:textId="25E2C426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6B7E8" w14:textId="3DEF7185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9F36F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kpl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CACFC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51A36" w14:textId="6264228A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1DB98AB4" w14:textId="77777777">
        <w:trPr>
          <w:trHeight w:hRule="exact" w:val="28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05B97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9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D672EA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monitoring (kamera, maszt)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6AA7" w14:textId="268BF618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1F54DF" w14:textId="5B675746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7BE6F" w14:textId="6AA87397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196D8" w14:textId="6D6F875A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4B33C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kpl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CEBAC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A0E76" w14:textId="368DF0CF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1174B75C" w14:textId="77777777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AD9F4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60"/>
              <w:jc w:val="center"/>
            </w:pPr>
            <w:r>
              <w:rPr>
                <w:rStyle w:val="Teksttreci2Arial5pt"/>
              </w:rPr>
              <w:t>10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8592F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nagłośnienie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621725" w14:textId="1C39C3ED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ED3B0" w14:textId="7F41D94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BDA55" w14:textId="7E14CE78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3CF16" w14:textId="626CAC24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8C6186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kpl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86260C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E886E" w14:textId="7E5C0585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6A732497" w14:textId="77777777">
        <w:trPr>
          <w:trHeight w:hRule="exact" w:val="28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AFE44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60"/>
              <w:jc w:val="center"/>
            </w:pPr>
            <w:r>
              <w:rPr>
                <w:rStyle w:val="Teksttreci2Arial5pt"/>
              </w:rPr>
              <w:t>11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9593C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 xml:space="preserve">ekran </w:t>
            </w:r>
            <w:proofErr w:type="spellStart"/>
            <w:r>
              <w:rPr>
                <w:rStyle w:val="Teksttreci2Arial5pt"/>
              </w:rPr>
              <w:t>led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11272A" w14:textId="39EA08E6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86453" w14:textId="48608563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CDBDD5" w14:textId="719A529F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893FB" w14:textId="6F1E1F0E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51EAE9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kpl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ADC79C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F72C8" w14:textId="2B4CB4BB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320628DC" w14:textId="77777777">
        <w:trPr>
          <w:trHeight w:hRule="exact" w:val="28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FAF10" w14:textId="77777777" w:rsidR="00944BA8" w:rsidRDefault="00944BA8" w:rsidP="00846BB6">
            <w:pPr>
              <w:framePr w:w="972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BDC78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45B166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B36CAC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CDB6D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5AAF60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06DA5B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F39EDD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225AE7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72CBF2CD" w14:textId="77777777">
        <w:trPr>
          <w:trHeight w:hRule="exact" w:val="298"/>
          <w:jc w:val="center"/>
        </w:trPr>
        <w:tc>
          <w:tcPr>
            <w:tcW w:w="7359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15A4AB4" w14:textId="38BE35B0" w:rsidR="00944BA8" w:rsidRDefault="00944BA8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right="18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09981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3DD9F4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DF5BA6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37E1A714" w14:textId="77777777">
        <w:trPr>
          <w:trHeight w:hRule="exact" w:val="288"/>
          <w:jc w:val="center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E9A49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ROBOTY DROGOWE</w:t>
            </w:r>
          </w:p>
        </w:tc>
      </w:tr>
      <w:tr w:rsidR="00944BA8" w14:paraId="2EFA7308" w14:textId="77777777">
        <w:trPr>
          <w:trHeight w:hRule="exact" w:val="28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D38BD2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60"/>
              <w:jc w:val="center"/>
            </w:pPr>
            <w:r>
              <w:rPr>
                <w:rStyle w:val="Teksttreci2Arial5pt"/>
              </w:rPr>
              <w:t>12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A7E429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utwardzenia z kostki betonowej - drogi i chodniki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E8CFD0" w14:textId="0E9303D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80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92D04" w14:textId="4EFE586C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0ACBF" w14:textId="4E452DE4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B0015E" w14:textId="741E6CE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20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312EDE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m2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FCB93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400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18078" w14:textId="390762CA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05890AA3" w14:textId="77777777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1BC210" w14:textId="77777777" w:rsidR="00944BA8" w:rsidRDefault="00944BA8" w:rsidP="00846BB6">
            <w:pPr>
              <w:framePr w:w="972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F0B695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9932A4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38A67A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577B8D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B92E8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AFC172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9D134D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FA1F21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16BDAACD" w14:textId="77777777">
        <w:trPr>
          <w:trHeight w:hRule="exact" w:val="28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69B3ED" w14:textId="77777777" w:rsidR="00944BA8" w:rsidRDefault="00944BA8" w:rsidP="00846BB6">
            <w:pPr>
              <w:framePr w:w="972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88B72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7A9A75" w14:textId="54F27301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right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84790E" w14:textId="14E5F4F1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right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250659" w14:textId="3893B07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right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714C57" w14:textId="6B65B9BE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right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A6E71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BB8771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47E234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77C9B9CE" w14:textId="77777777">
        <w:trPr>
          <w:trHeight w:hRule="exact" w:val="293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4E4003" w14:textId="0B509DC5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60"/>
              <w:jc w:val="center"/>
            </w:pPr>
            <w:r>
              <w:rPr>
                <w:rStyle w:val="Teksttreci2Arial5pt"/>
              </w:rPr>
              <w:t>1</w:t>
            </w:r>
            <w:r w:rsidR="00846BB6">
              <w:rPr>
                <w:rStyle w:val="Teksttreci2Arial5pt"/>
              </w:rPr>
              <w:t>3</w:t>
            </w:r>
          </w:p>
        </w:tc>
        <w:tc>
          <w:tcPr>
            <w:tcW w:w="3058" w:type="dxa"/>
            <w:tcBorders>
              <w:top w:val="single" w:sz="4" w:space="0" w:color="auto"/>
            </w:tcBorders>
            <w:shd w:val="clear" w:color="auto" w:fill="FFFFFF"/>
          </w:tcPr>
          <w:p w14:paraId="25FA55C9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B9B752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ZAGOSPODAROWANIE ZIELENI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FFFFF"/>
          </w:tcPr>
          <w:p w14:paraId="62BA7A36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FFFFFF"/>
          </w:tcPr>
          <w:p w14:paraId="26EF5704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FFFFFF"/>
          </w:tcPr>
          <w:p w14:paraId="46E9EF6C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792DA34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1C052A7A" w14:textId="77777777">
        <w:trPr>
          <w:trHeight w:hRule="exact" w:val="288"/>
          <w:jc w:val="center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0EA0787" w14:textId="77777777" w:rsidR="00944BA8" w:rsidRDefault="00944BA8" w:rsidP="00846BB6">
            <w:pPr>
              <w:framePr w:w="9725" w:wrap="notBeside" w:vAnchor="text" w:hAnchor="text" w:xAlign="center" w:y="1"/>
              <w:jc w:val="center"/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F8AE6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zagospodarowanie terenów zielonych, nasadzenia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F096FD" w14:textId="20CAB331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80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D1E15" w14:textId="5A0F876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D7F1FB" w14:textId="5A646F52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B08AB" w14:textId="7432C2B4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863D6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m2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5AC8CF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66C49" w14:textId="27859092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16582F29" w14:textId="77777777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3B4AD6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60"/>
              <w:jc w:val="center"/>
            </w:pPr>
            <w:r>
              <w:rPr>
                <w:rStyle w:val="Teksttreci2Arial5pt"/>
              </w:rPr>
              <w:t>14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B2B648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elementy małej architektury (ławki, kosze na śmieci)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7A706" w14:textId="74B38F18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80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F53DE" w14:textId="690B61CB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613874" w14:textId="62A1822A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BF8017" w14:textId="1B4935CC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1A830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kpl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BE39F9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309B5" w14:textId="4A07E676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</w:tr>
      <w:tr w:rsidR="00944BA8" w14:paraId="0757203A" w14:textId="77777777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15F988" w14:textId="77777777" w:rsidR="00944BA8" w:rsidRDefault="00944BA8" w:rsidP="00846BB6">
            <w:pPr>
              <w:framePr w:w="972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12B4BD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ACAACD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2142ED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1170BD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ED90E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9B21F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32668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D520C6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7B677A0D" w14:textId="77777777">
        <w:trPr>
          <w:trHeight w:hRule="exact" w:val="288"/>
          <w:jc w:val="center"/>
        </w:trPr>
        <w:tc>
          <w:tcPr>
            <w:tcW w:w="3437" w:type="dxa"/>
            <w:gridSpan w:val="2"/>
            <w:shd w:val="clear" w:color="auto" w:fill="FFFFFF"/>
          </w:tcPr>
          <w:p w14:paraId="347C11CF" w14:textId="77777777" w:rsidR="00944BA8" w:rsidRDefault="00944BA8" w:rsidP="00846BB6">
            <w:pPr>
              <w:framePr w:w="972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C409A5" w14:textId="1C8CDA0F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80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2B171" w14:textId="5167F773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4E2639" w14:textId="0F5F2DAD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D4161" w14:textId="2C212A44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21CED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FC7F27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6A07C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7887567F" w14:textId="77777777">
        <w:trPr>
          <w:trHeight w:hRule="exact" w:val="288"/>
          <w:jc w:val="center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25017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PogrubienieTeksttreci2Arial5pt"/>
              </w:rPr>
              <w:t>WYPOSAŻENIE</w:t>
            </w:r>
          </w:p>
        </w:tc>
      </w:tr>
      <w:tr w:rsidR="00944BA8" w14:paraId="17FE3D6D" w14:textId="77777777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0E45A9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60"/>
              <w:jc w:val="center"/>
            </w:pPr>
            <w:r>
              <w:rPr>
                <w:rStyle w:val="Teksttreci2Arial5pt"/>
              </w:rPr>
              <w:t>15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36A97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bandy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D08FB" w14:textId="0D243230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80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E7534" w14:textId="61B2383C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31493" w14:textId="38F31D27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90639" w14:textId="62963EC6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20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9082BC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kpl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F451D2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3B1F1" w14:textId="5504F410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60"/>
            </w:pPr>
          </w:p>
        </w:tc>
      </w:tr>
      <w:tr w:rsidR="00944BA8" w14:paraId="6890EE47" w14:textId="77777777">
        <w:trPr>
          <w:trHeight w:hRule="exact" w:val="480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72E08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60"/>
              <w:jc w:val="center"/>
            </w:pPr>
            <w:r>
              <w:rPr>
                <w:rStyle w:val="Teksttreci2Arial5pt"/>
              </w:rPr>
              <w:t>16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D9B8F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49" w:lineRule="exact"/>
            </w:pPr>
            <w:r>
              <w:rPr>
                <w:rStyle w:val="Teksttreci2Arial5pt"/>
              </w:rPr>
              <w:t>wyposażenie suszarki, regały, ostrzałka szafki, maty gumowe(ok.200m2), komputer kasy, łyżwy, chodziki itp..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458EB2" w14:textId="59466251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80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02306" w14:textId="349528AE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CC6748" w14:textId="3D605B23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327A6" w14:textId="40A60D7D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20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4D3C3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kpl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CAC1F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3D14A" w14:textId="3A13EB5F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60"/>
            </w:pPr>
          </w:p>
        </w:tc>
      </w:tr>
      <w:tr w:rsidR="00944BA8" w14:paraId="61E13818" w14:textId="77777777">
        <w:trPr>
          <w:trHeight w:hRule="exact" w:val="28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12174D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60"/>
              <w:jc w:val="center"/>
            </w:pPr>
            <w:r>
              <w:rPr>
                <w:rStyle w:val="Teksttreci2Arial5pt"/>
              </w:rPr>
              <w:t>21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4A1F7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  <w:r>
              <w:rPr>
                <w:rStyle w:val="Teksttreci2Arial5pt"/>
              </w:rPr>
              <w:t>maszyna do utrzymania lodu ROLBA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965506" w14:textId="4302A6EF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80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8AE47" w14:textId="7D305A3C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2D799" w14:textId="5780A46A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25E185" w14:textId="7C36A5B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20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99C75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spellStart"/>
            <w:r>
              <w:rPr>
                <w:rStyle w:val="Teksttreci2Arial5pt"/>
              </w:rPr>
              <w:t>kpl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41922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50518" w14:textId="29396205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60"/>
            </w:pPr>
          </w:p>
        </w:tc>
      </w:tr>
      <w:tr w:rsidR="00944BA8" w14:paraId="3D608B8D" w14:textId="77777777">
        <w:trPr>
          <w:trHeight w:hRule="exact" w:val="302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1CA69" w14:textId="77777777" w:rsidR="00944BA8" w:rsidRDefault="00944BA8" w:rsidP="00846BB6">
            <w:pPr>
              <w:framePr w:w="972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EE1E1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C565F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AA47FD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9887B4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AF994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657FE7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8924A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4104C3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64B4955D" w14:textId="77777777">
        <w:trPr>
          <w:trHeight w:hRule="exact" w:val="27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66A7A" w14:textId="77777777" w:rsidR="00944BA8" w:rsidRDefault="00944BA8" w:rsidP="00846BB6">
            <w:pPr>
              <w:framePr w:w="972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BFA463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22A2D" w14:textId="4EE8D374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180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8F3BD" w14:textId="1C3596D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B6903" w14:textId="1F9E6FD9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585946" w14:textId="57CAF178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ind w:left="200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65D3AE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76A0CB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03327D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7DEFBD3D" w14:textId="77777777">
        <w:trPr>
          <w:trHeight w:hRule="exact" w:val="302"/>
          <w:jc w:val="center"/>
        </w:trPr>
        <w:tc>
          <w:tcPr>
            <w:tcW w:w="972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D2F436" w14:textId="77777777" w:rsidR="00944BA8" w:rsidRDefault="00944BA8" w:rsidP="00846BB6">
            <w:pPr>
              <w:framePr w:w="972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  <w:tr w:rsidR="00944BA8" w14:paraId="58B2701F" w14:textId="77777777">
        <w:trPr>
          <w:trHeight w:hRule="exact" w:val="288"/>
          <w:jc w:val="center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3BD6A7" w14:textId="77777777" w:rsidR="00944BA8" w:rsidRDefault="00944BA8" w:rsidP="00846BB6">
            <w:pPr>
              <w:framePr w:w="9725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6AA7F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E79E48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B00952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626E79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4F025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DB3A1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10E874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308E6729" w14:textId="77777777">
        <w:trPr>
          <w:trHeight w:hRule="exact" w:val="322"/>
          <w:jc w:val="center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844820" w14:textId="77777777" w:rsidR="00944BA8" w:rsidRDefault="0010671B" w:rsidP="00846BB6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>
              <w:rPr>
                <w:rStyle w:val="PogrubienieTeksttreci2Arial9pt"/>
              </w:rPr>
              <w:t>RAZEM: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CFDEEB" w14:textId="009B45FA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A7E1C5" w14:textId="2640020C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both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8D1AE9" w14:textId="4CC46ABF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4E160B" w14:textId="197230BC" w:rsidR="00944BA8" w:rsidRDefault="00944BA8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05CB7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1C594" w14:textId="77777777" w:rsidR="00944BA8" w:rsidRDefault="00944BA8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658439" w14:textId="77777777" w:rsidR="00944BA8" w:rsidRDefault="0010671B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Teksttreci2Arial5pt"/>
              </w:rPr>
              <w:t>:</w:t>
            </w:r>
          </w:p>
        </w:tc>
      </w:tr>
    </w:tbl>
    <w:p w14:paraId="62184B76" w14:textId="77777777" w:rsidR="00944BA8" w:rsidRDefault="00944BA8">
      <w:pPr>
        <w:framePr w:w="9725" w:wrap="notBeside" w:vAnchor="text" w:hAnchor="text" w:xAlign="center" w:y="1"/>
        <w:rPr>
          <w:sz w:val="2"/>
          <w:szCs w:val="2"/>
        </w:rPr>
      </w:pPr>
    </w:p>
    <w:p w14:paraId="5913D737" w14:textId="77777777" w:rsidR="00944BA8" w:rsidRDefault="00944BA8">
      <w:pPr>
        <w:rPr>
          <w:sz w:val="2"/>
          <w:szCs w:val="2"/>
        </w:rPr>
      </w:pPr>
    </w:p>
    <w:p w14:paraId="14C79A5B" w14:textId="77777777" w:rsidR="00944BA8" w:rsidRDefault="0010671B">
      <w:pPr>
        <w:pStyle w:val="Nagwek20"/>
        <w:keepNext/>
        <w:keepLines/>
        <w:shd w:val="clear" w:color="auto" w:fill="auto"/>
        <w:spacing w:after="360" w:line="300" w:lineRule="exact"/>
        <w:ind w:right="20"/>
      </w:pPr>
      <w:bookmarkStart w:id="3" w:name="bookmark4"/>
      <w:r>
        <w:lastRenderedPageBreak/>
        <w:t>Zbiorcze zestawienie kosztów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1046"/>
        <w:gridCol w:w="4478"/>
        <w:gridCol w:w="1882"/>
      </w:tblGrid>
      <w:tr w:rsidR="00944BA8" w14:paraId="1E4D4F4D" w14:textId="77777777">
        <w:trPr>
          <w:trHeight w:hRule="exact" w:val="42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79641C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PogrubienieTeksttreci2Arial8ptKursywa"/>
              </w:rPr>
              <w:t>L.p.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0251D9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after="60" w:line="160" w:lineRule="exact"/>
            </w:pPr>
            <w:r>
              <w:rPr>
                <w:rStyle w:val="PogrubienieTeksttreci2Arial8ptKursywa"/>
              </w:rPr>
              <w:t>Podstawa</w:t>
            </w:r>
          </w:p>
          <w:p w14:paraId="180ADD35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PogrubienieTeksttreci2Arial8ptKursywa"/>
              </w:rPr>
              <w:t>wyceny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D4F8F7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PogrubienieTeksttreci2Arial8ptKursywa"/>
              </w:rPr>
              <w:t>Wyszczególnienie nakładów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601D35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PogrubienieTeksttreci2Arial8ptKursywa"/>
              </w:rPr>
              <w:t>Koszty (PLN)</w:t>
            </w:r>
          </w:p>
        </w:tc>
      </w:tr>
      <w:tr w:rsidR="00944BA8" w14:paraId="5B73B549" w14:textId="77777777">
        <w:trPr>
          <w:trHeight w:hRule="exact" w:val="21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7F6AC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EED2B7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169317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5C6AE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4</w:t>
            </w:r>
          </w:p>
        </w:tc>
      </w:tr>
      <w:tr w:rsidR="00944BA8" w14:paraId="684C861F" w14:textId="77777777">
        <w:trPr>
          <w:trHeight w:hRule="exact" w:val="104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FE9494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1.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96AA30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PK-1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0BC4A9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PogrubienieTeksttreci2Arial75pt"/>
              </w:rPr>
              <w:t>Część I:</w:t>
            </w:r>
          </w:p>
          <w:p w14:paraId="48686226" w14:textId="77777777" w:rsidR="00846BB6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206" w:lineRule="exact"/>
              <w:rPr>
                <w:rStyle w:val="Teksttreci2Arial8pt"/>
              </w:rPr>
            </w:pPr>
            <w:r>
              <w:rPr>
                <w:rStyle w:val="Teksttreci2Arial8pt"/>
              </w:rPr>
              <w:t xml:space="preserve">Studia, dokumentacja i przygotowanie inwestycji. </w:t>
            </w:r>
          </w:p>
          <w:p w14:paraId="7A8468CC" w14:textId="678A2963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PogrubienieTeksttreci2Arial75pt"/>
              </w:rPr>
              <w:t>Rozdział</w:t>
            </w:r>
            <w:r w:rsidR="00846BB6">
              <w:rPr>
                <w:rStyle w:val="PogrubienieTeksttreci2Arial75pt"/>
              </w:rPr>
              <w:t xml:space="preserve"> </w:t>
            </w:r>
            <w:r>
              <w:rPr>
                <w:rStyle w:val="PogrubienieTeksttreci2Arial75pt"/>
              </w:rPr>
              <w:t>l:</w:t>
            </w:r>
          </w:p>
          <w:p w14:paraId="44B55F68" w14:textId="77F29AF4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Teksttreci2Arial8pt"/>
              </w:rPr>
              <w:t xml:space="preserve">Prace badawcze i </w:t>
            </w:r>
            <w:r w:rsidR="00846BB6">
              <w:rPr>
                <w:rStyle w:val="Teksttreci2Arial8pt"/>
              </w:rPr>
              <w:t>sporządzenie</w:t>
            </w:r>
            <w:r>
              <w:rPr>
                <w:rStyle w:val="Teksttreci2Arial8pt"/>
              </w:rPr>
              <w:t xml:space="preserve"> dokumentacji Koszt dokumentacji i nadzoru autorskiego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19F803" w14:textId="68115917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784AC1DA" w14:textId="77777777">
        <w:trPr>
          <w:trHeight w:hRule="exact" w:val="211"/>
          <w:jc w:val="center"/>
        </w:trPr>
        <w:tc>
          <w:tcPr>
            <w:tcW w:w="638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C236FD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PogrubienieTeksttreci2Arial75pt0"/>
              </w:rPr>
              <w:t>Razem część I: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C47F0B" w14:textId="7C93B665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50" w:lineRule="exact"/>
              <w:jc w:val="center"/>
            </w:pPr>
          </w:p>
        </w:tc>
      </w:tr>
      <w:tr w:rsidR="00944BA8" w14:paraId="3C278F17" w14:textId="77777777">
        <w:trPr>
          <w:trHeight w:hRule="exact" w:val="48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FBC7DF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2FA3A1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A54DBA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after="60" w:line="150" w:lineRule="exact"/>
            </w:pPr>
            <w:r>
              <w:rPr>
                <w:rStyle w:val="PogrubienieTeksttreci2Arial75pt"/>
              </w:rPr>
              <w:t>Część II:</w:t>
            </w:r>
          </w:p>
          <w:p w14:paraId="6AA3A42C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before="60" w:line="150" w:lineRule="exact"/>
            </w:pPr>
            <w:r>
              <w:rPr>
                <w:rStyle w:val="PogrubienieTeksttreci2Arial75pt"/>
              </w:rPr>
              <w:t>ROBOTY ZIEMNE I BUDOWLANE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DE1064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6D49DFB4" w14:textId="77777777">
        <w:trPr>
          <w:trHeight w:hRule="exact" w:val="341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A93920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2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015D4F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ZKO-1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6593FC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Roboty przygotowawcze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B2728" w14:textId="49C9483D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376110E5" w14:textId="77777777">
        <w:trPr>
          <w:trHeight w:hRule="exact" w:val="326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14:paraId="4617E2BE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3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14:paraId="1D6271A9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ZKO-2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</w:tcPr>
          <w:p w14:paraId="64AF23AE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Instalacja elektroenergetyczna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F8A866" w14:textId="49E51644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27DA267A" w14:textId="77777777">
        <w:trPr>
          <w:trHeight w:hRule="exact" w:val="322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14:paraId="21D1F1BE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4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14:paraId="0E33C39E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ZKO-3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</w:tcPr>
          <w:p w14:paraId="72E443B6" w14:textId="0A0284C2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 xml:space="preserve">Instalacja kanalizacji </w:t>
            </w:r>
            <w:r w:rsidR="00846BB6">
              <w:rPr>
                <w:rStyle w:val="Teksttreci2Arial8pt"/>
              </w:rPr>
              <w:t>sanitarnej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06899D" w14:textId="7493FAD4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45DA0686" w14:textId="77777777">
        <w:trPr>
          <w:trHeight w:hRule="exact" w:val="326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14:paraId="7702D302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5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14:paraId="4265F8E0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ZKO-4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</w:tcPr>
          <w:p w14:paraId="5D097AAC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Instalacja kanalizacji deszczowej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B3F565" w14:textId="6C0A85D5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68BAE8AE" w14:textId="77777777">
        <w:trPr>
          <w:trHeight w:hRule="exact" w:val="326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390C8F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6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A3A789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ZKO-5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5F0796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Przebudowa kanalizacji deszczowej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2F703" w14:textId="6ABD2F18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0F86185C" w14:textId="77777777">
        <w:trPr>
          <w:trHeight w:hRule="exact" w:val="326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14:paraId="657D5D0F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7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14:paraId="15680056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ZKO-6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</w:tcPr>
          <w:p w14:paraId="51E1AEB2" w14:textId="129CFD1F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Kontener kasy/</w:t>
            </w:r>
            <w:r w:rsidR="00846BB6">
              <w:rPr>
                <w:rStyle w:val="Teksttreci2Arial8pt"/>
              </w:rPr>
              <w:t>wypożyczalni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F7B921" w14:textId="76C48927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569239B5" w14:textId="77777777">
        <w:trPr>
          <w:trHeight w:hRule="exact" w:val="326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612E15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8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3198FE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ZKO-7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C73F68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Kontener gospodarczy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871CA" w14:textId="6CCE8A69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4ACDCCEF" w14:textId="77777777">
        <w:trPr>
          <w:trHeight w:hRule="exact" w:val="490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BCC11A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9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48CEF2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ZKO-8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380537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płyta lodowiska +technologia+ agregat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CC6A7" w14:textId="4AA0D80D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2F841E53" w14:textId="77777777">
        <w:trPr>
          <w:trHeight w:hRule="exact" w:val="480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14:paraId="543BC59D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14:paraId="1418FB3E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6B3FE2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PogrubienieTeksttreci2Arial75pt"/>
              </w:rPr>
              <w:t>ROBOTY ELEKTRYCZNE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7E8A15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285280EC" w14:textId="77777777">
        <w:trPr>
          <w:trHeight w:hRule="exact" w:val="336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8C0FB2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9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430CAF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ZKO-8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4A7A81" w14:textId="1DABB09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oświetlenie terenu (maszty, oprawy,</w:t>
            </w:r>
            <w:r w:rsidR="00846BB6">
              <w:rPr>
                <w:rStyle w:val="Teksttreci2Arial8pt"/>
              </w:rPr>
              <w:t xml:space="preserve"> </w:t>
            </w:r>
            <w:r>
              <w:rPr>
                <w:rStyle w:val="Teksttreci2Arial8pt"/>
              </w:rPr>
              <w:t>podłączenie)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A740B" w14:textId="178D58F2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4BA4E6E4" w14:textId="77777777">
        <w:trPr>
          <w:trHeight w:hRule="exact" w:val="326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2896AF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10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296CD9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ZKO-9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41A04B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monitoring (kamera, maszt)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F2ED8" w14:textId="2499F6CF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0D34B869" w14:textId="77777777">
        <w:trPr>
          <w:trHeight w:hRule="exact" w:val="322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3A8B2D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11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FA08BA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Teksttreci2Arial8pt"/>
              </w:rPr>
              <w:t>ZKO-10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2D9713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nagłośnienie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95CAB" w14:textId="419E3432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6061933A" w14:textId="77777777">
        <w:trPr>
          <w:trHeight w:hRule="exact" w:val="485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9345AA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12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E457D0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ZKO-11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099D54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 xml:space="preserve">ekran </w:t>
            </w:r>
            <w:proofErr w:type="spellStart"/>
            <w:r>
              <w:rPr>
                <w:rStyle w:val="Teksttreci2Arial8pt"/>
              </w:rPr>
              <w:t>led</w:t>
            </w:r>
            <w:proofErr w:type="spellEnd"/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58664" w14:textId="6D454990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4D376D02" w14:textId="77777777">
        <w:trPr>
          <w:trHeight w:hRule="exact" w:val="490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14:paraId="1A59FD4D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14:paraId="095735AA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B26131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PogrubienieTeksttreci2Arial75pt"/>
              </w:rPr>
              <w:t>ROBOTY DROGOWE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479BF8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72F033B4" w14:textId="77777777">
        <w:trPr>
          <w:trHeight w:hRule="exact" w:val="494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5DBF7D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13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880F7A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Teksttreci2Arial8pt"/>
              </w:rPr>
              <w:t>ZKO-12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C698D5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utwardzenia z kostki betonowej - drogi i chodniki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1F13B" w14:textId="16240CA1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700E7A34" w14:textId="77777777">
        <w:trPr>
          <w:trHeight w:hRule="exact" w:val="485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14:paraId="03FC8757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14:paraId="09E0CD54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031D640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PogrubienieTeksttreci2Arial75pt"/>
              </w:rPr>
              <w:t>ZAGOSPODAROWANIE ZIELENI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51AB5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0280E194" w14:textId="77777777">
        <w:trPr>
          <w:trHeight w:hRule="exact" w:val="336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72FEAB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14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A0E7F9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Teksttreci2Arial8pt"/>
              </w:rPr>
              <w:t>ZKO-13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F00D0E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zagospodarowanie terenów zielonych, nasadzenia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1A481" w14:textId="000544F3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0AE90F89" w14:textId="77777777">
        <w:trPr>
          <w:trHeight w:hRule="exact" w:val="490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5A8FC8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15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4ABB29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Teksttreci2Arial8pt"/>
              </w:rPr>
              <w:t>ZKO-14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FAD3A9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elementy małej architektury (ławki, kosze na śmieci)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6C3FA" w14:textId="6532C430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7D93A096" w14:textId="77777777">
        <w:trPr>
          <w:trHeight w:hRule="exact" w:val="480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14:paraId="2A05B9B6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14:paraId="38B244C6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05289D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PogrubienieTeksttreci2Arial75pt"/>
              </w:rPr>
              <w:t>WYPOSAŻENIE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F3C9DB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44BA8" w14:paraId="36F85661" w14:textId="77777777">
        <w:trPr>
          <w:trHeight w:hRule="exact" w:val="307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848604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16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16141B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Teksttreci2Arial8pt"/>
              </w:rPr>
              <w:t>ZKO-15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0E22AE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bandy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54301" w14:textId="679D6231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5ACED3F4" w14:textId="77777777">
        <w:trPr>
          <w:trHeight w:hRule="exact" w:val="504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01698FC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17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DF7DBE8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Teksttreci2Arial8pt"/>
              </w:rPr>
              <w:t>ZKO-16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</w:tcPr>
          <w:p w14:paraId="18BC1D8A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211" w:lineRule="exact"/>
            </w:pPr>
            <w:r>
              <w:rPr>
                <w:rStyle w:val="Teksttreci2Arial8pt"/>
              </w:rPr>
              <w:t>wyposażenie suszarki, regały, ostrzałka szafki, maty gumowe(ok.200m2), komputer kasy, łyżwy, chodziki itp..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C5EAD6" w14:textId="1BCCEA10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7D0FF1F1" w14:textId="77777777">
        <w:trPr>
          <w:trHeight w:hRule="exact" w:val="744"/>
          <w:jc w:val="center"/>
        </w:trPr>
        <w:tc>
          <w:tcPr>
            <w:tcW w:w="859" w:type="dxa"/>
            <w:tcBorders>
              <w:left w:val="single" w:sz="4" w:space="0" w:color="auto"/>
            </w:tcBorders>
            <w:shd w:val="clear" w:color="auto" w:fill="FFFFFF"/>
          </w:tcPr>
          <w:p w14:paraId="4BA62B08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22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FFFFFF"/>
          </w:tcPr>
          <w:p w14:paraId="40CDA141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Arial8pt"/>
              </w:rPr>
              <w:t>ZKO-21</w:t>
            </w:r>
          </w:p>
        </w:tc>
        <w:tc>
          <w:tcPr>
            <w:tcW w:w="4478" w:type="dxa"/>
            <w:tcBorders>
              <w:left w:val="single" w:sz="4" w:space="0" w:color="auto"/>
            </w:tcBorders>
            <w:shd w:val="clear" w:color="auto" w:fill="FFFFFF"/>
          </w:tcPr>
          <w:p w14:paraId="2BB0222A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Teksttreci2Arial8pt"/>
              </w:rPr>
              <w:t>maszyna do utrzymania lodu ROLBA</w:t>
            </w:r>
          </w:p>
        </w:tc>
        <w:tc>
          <w:tcPr>
            <w:tcW w:w="18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1B8026" w14:textId="1F3C2FBF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60" w:lineRule="exact"/>
              <w:jc w:val="center"/>
            </w:pPr>
          </w:p>
        </w:tc>
      </w:tr>
      <w:tr w:rsidR="00944BA8" w14:paraId="7B030DBA" w14:textId="77777777">
        <w:trPr>
          <w:trHeight w:hRule="exact" w:val="211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C196F8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PogrubienieTeksttreci2Arial75pt0"/>
              </w:rPr>
              <w:t>Razem część II: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C9A201" w14:textId="77777777" w:rsidR="00944BA8" w:rsidRDefault="00944BA8">
            <w:pPr>
              <w:framePr w:w="82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58C825" w14:textId="6300743F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50" w:lineRule="exact"/>
              <w:jc w:val="center"/>
            </w:pPr>
          </w:p>
        </w:tc>
      </w:tr>
      <w:tr w:rsidR="00944BA8" w14:paraId="05BE9F3A" w14:textId="77777777">
        <w:trPr>
          <w:trHeight w:hRule="exact" w:val="206"/>
          <w:jc w:val="center"/>
        </w:trPr>
        <w:tc>
          <w:tcPr>
            <w:tcW w:w="638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32940D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PogrubienieTeksttreci2Arial75pt0"/>
              </w:rPr>
              <w:t>Razem część I - II: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669DC1" w14:textId="23788821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50" w:lineRule="exact"/>
              <w:jc w:val="center"/>
            </w:pPr>
          </w:p>
        </w:tc>
      </w:tr>
      <w:tr w:rsidR="00944BA8" w14:paraId="52CE5534" w14:textId="77777777">
        <w:trPr>
          <w:trHeight w:hRule="exact" w:val="269"/>
          <w:jc w:val="center"/>
        </w:trPr>
        <w:tc>
          <w:tcPr>
            <w:tcW w:w="6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EF2AB1" w14:textId="77777777" w:rsidR="00944BA8" w:rsidRDefault="0010671B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PogrubienieTeksttreci2Arial75pt0"/>
              </w:rPr>
              <w:t>Ogółem nakłady: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45B219" w14:textId="620B1B66" w:rsidR="00944BA8" w:rsidRDefault="00944BA8">
            <w:pPr>
              <w:pStyle w:val="Teksttreci20"/>
              <w:framePr w:w="8266" w:wrap="notBeside" w:vAnchor="text" w:hAnchor="text" w:xAlign="center" w:y="1"/>
              <w:shd w:val="clear" w:color="auto" w:fill="auto"/>
              <w:spacing w:line="180" w:lineRule="exact"/>
              <w:ind w:left="260"/>
            </w:pPr>
          </w:p>
        </w:tc>
      </w:tr>
    </w:tbl>
    <w:p w14:paraId="50A789ED" w14:textId="77777777" w:rsidR="00944BA8" w:rsidRDefault="00944BA8">
      <w:pPr>
        <w:framePr w:w="8266" w:wrap="notBeside" w:vAnchor="text" w:hAnchor="text" w:xAlign="center" w:y="1"/>
        <w:rPr>
          <w:sz w:val="2"/>
          <w:szCs w:val="2"/>
        </w:rPr>
      </w:pPr>
    </w:p>
    <w:p w14:paraId="4663215D" w14:textId="77777777" w:rsidR="00944BA8" w:rsidRDefault="00944BA8">
      <w:pPr>
        <w:rPr>
          <w:sz w:val="2"/>
          <w:szCs w:val="2"/>
        </w:rPr>
      </w:pPr>
    </w:p>
    <w:p w14:paraId="6403C593" w14:textId="77777777" w:rsidR="00944BA8" w:rsidRDefault="00944BA8">
      <w:pPr>
        <w:rPr>
          <w:sz w:val="2"/>
          <w:szCs w:val="2"/>
        </w:rPr>
      </w:pPr>
    </w:p>
    <w:sectPr w:rsidR="00944BA8">
      <w:pgSz w:w="11900" w:h="16840"/>
      <w:pgMar w:top="1050" w:right="452" w:bottom="1050" w:left="17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84DAE" w14:textId="77777777" w:rsidR="006B055D" w:rsidRDefault="006B055D">
      <w:r>
        <w:separator/>
      </w:r>
    </w:p>
  </w:endnote>
  <w:endnote w:type="continuationSeparator" w:id="0">
    <w:p w14:paraId="67D9918F" w14:textId="77777777" w:rsidR="006B055D" w:rsidRDefault="006B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99A64" w14:textId="77777777" w:rsidR="006B055D" w:rsidRDefault="006B055D"/>
  </w:footnote>
  <w:footnote w:type="continuationSeparator" w:id="0">
    <w:p w14:paraId="6F2AA1C7" w14:textId="77777777" w:rsidR="006B055D" w:rsidRDefault="006B055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A8"/>
    <w:rsid w:val="00000BC1"/>
    <w:rsid w:val="0010671B"/>
    <w:rsid w:val="0052122C"/>
    <w:rsid w:val="005576D9"/>
    <w:rsid w:val="006B055D"/>
    <w:rsid w:val="007D6130"/>
    <w:rsid w:val="00846BB6"/>
    <w:rsid w:val="00912888"/>
    <w:rsid w:val="00944BA8"/>
    <w:rsid w:val="00A00384"/>
    <w:rsid w:val="00E5133C"/>
    <w:rsid w:val="00EE36D5"/>
    <w:rsid w:val="00F2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E8B06"/>
  <w15:docId w15:val="{B2CA5FD5-FE5A-45FB-8FB8-CA637C7FC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ejaVu Sans Condensed" w:eastAsia="DejaVu Sans Condensed" w:hAnsi="DejaVu Sans Condensed" w:cs="DejaVu Sans Condensed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grubienieTeksttreci2Arial13ptKursywa">
    <w:name w:val="Pogrubienie;Tekst treści (2) + Arial;13 pt;Kursywa"/>
    <w:basedOn w:val="Teksttreci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PogrubienieTeksttreci2Arial115ptKursywa">
    <w:name w:val="Pogrubienie;Tekst treści (2) + Arial;11;5 pt;Kursywa"/>
    <w:basedOn w:val="Teksttreci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ArialKursywa">
    <w:name w:val="Pogrubienie;Tekst treści (2) + Arial;Kursywa"/>
    <w:basedOn w:val="Teksttreci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Arial13ptKursywa">
    <w:name w:val="Tekst treści (2) + Arial;13 pt;Kursywa"/>
    <w:basedOn w:val="Teksttreci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PogrubienieTeksttreci2Arial15ptKursywa">
    <w:name w:val="Pogrubienie;Tekst treści (2) + Arial;15 pt;Kursywa"/>
    <w:basedOn w:val="Teksttreci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3">
    <w:name w:val="Nagłówek #3_"/>
    <w:basedOn w:val="Domylnaczcionkaakapitu"/>
    <w:link w:val="Nagwek3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Nagwek4">
    <w:name w:val="Nagłówek #4_"/>
    <w:basedOn w:val="Domylnaczcionkaakapitu"/>
    <w:link w:val="Nagwek4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PogrubienieTeksttreci2Arial5pt">
    <w:name w:val="Pogrubienie;Tekst treści (2) + Arial;5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pl-PL" w:eastAsia="pl-PL" w:bidi="pl-PL"/>
    </w:rPr>
  </w:style>
  <w:style w:type="character" w:customStyle="1" w:styleId="Teksttreci2Arial5pt">
    <w:name w:val="Tekst treści (2) + Arial;5 p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pl-PL" w:eastAsia="pl-PL" w:bidi="pl-PL"/>
    </w:rPr>
  </w:style>
  <w:style w:type="character" w:customStyle="1" w:styleId="PogrubienieTeksttreci2Arial9pt">
    <w:name w:val="Pogrubienie;Tekst treści (2) + Arial;9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5">
    <w:name w:val="Nagłówek #5_"/>
    <w:basedOn w:val="Domylnaczcionkaakapitu"/>
    <w:link w:val="Nagwek5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PogrubienieTeksttreci2Arial8ptKursywa">
    <w:name w:val="Pogrubienie;Tekst treści (2) + Arial;8 pt;Kursywa"/>
    <w:basedOn w:val="Teksttreci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Arial8pt">
    <w:name w:val="Tekst treści (2) + Arial;8 p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grubienieTeksttreci2Arial75pt">
    <w:name w:val="Pogrubienie;Tekst treści (2) + Arial;7;5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PogrubienieTeksttreci2Arial75pt0">
    <w:name w:val="Pogrubienie;Tekst treści (2) + Arial;7;5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PogrubienieTeksttreci2Arial9pt0">
    <w:name w:val="Pogrubienie;Tekst treści (2) + Arial;9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1320" w:line="494" w:lineRule="exact"/>
      <w:jc w:val="center"/>
      <w:outlineLvl w:val="0"/>
    </w:pPr>
    <w:rPr>
      <w:rFonts w:ascii="Arial" w:eastAsia="Arial" w:hAnsi="Arial" w:cs="Arial"/>
      <w:b/>
      <w:bCs/>
      <w:i/>
      <w:iCs/>
      <w:sz w:val="40"/>
      <w:szCs w:val="40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before="1380" w:line="0" w:lineRule="atLeast"/>
      <w:outlineLvl w:val="2"/>
    </w:pPr>
    <w:rPr>
      <w:rFonts w:ascii="Arial" w:eastAsia="Arial" w:hAnsi="Arial" w:cs="Arial"/>
      <w:b/>
      <w:bCs/>
      <w:sz w:val="28"/>
      <w:szCs w:val="28"/>
    </w:rPr>
  </w:style>
  <w:style w:type="paragraph" w:customStyle="1" w:styleId="Nagwek40">
    <w:name w:val="Nagłówek #4"/>
    <w:basedOn w:val="Normalny"/>
    <w:link w:val="Nagwek4"/>
    <w:pPr>
      <w:shd w:val="clear" w:color="auto" w:fill="FFFFFF"/>
      <w:spacing w:line="0" w:lineRule="atLeast"/>
      <w:jc w:val="center"/>
      <w:outlineLvl w:val="3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Nagwek50">
    <w:name w:val="Nagłówek #5"/>
    <w:basedOn w:val="Normalny"/>
    <w:link w:val="Nagwek5"/>
    <w:pPr>
      <w:shd w:val="clear" w:color="auto" w:fill="FFFFFF"/>
      <w:spacing w:before="300" w:line="0" w:lineRule="atLeast"/>
      <w:jc w:val="center"/>
      <w:outlineLvl w:val="4"/>
    </w:pPr>
    <w:rPr>
      <w:rFonts w:ascii="Arial" w:eastAsia="Arial" w:hAnsi="Arial" w:cs="Arial"/>
      <w:sz w:val="16"/>
      <w:szCs w:val="16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420" w:line="0" w:lineRule="atLeast"/>
      <w:jc w:val="center"/>
      <w:outlineLvl w:val="1"/>
    </w:pPr>
    <w:rPr>
      <w:rFonts w:ascii="Arial" w:eastAsia="Arial" w:hAnsi="Arial" w:cs="Arial"/>
      <w:b/>
      <w:bCs/>
      <w:i/>
      <w:i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429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Grzesiuk</dc:creator>
  <cp:lastModifiedBy>Jarosław Winiarski</cp:lastModifiedBy>
  <cp:revision>7</cp:revision>
  <dcterms:created xsi:type="dcterms:W3CDTF">2026-04-02T12:08:00Z</dcterms:created>
  <dcterms:modified xsi:type="dcterms:W3CDTF">2026-04-09T09:16:00Z</dcterms:modified>
</cp:coreProperties>
</file>